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6E" w:rsidRDefault="0033236E" w:rsidP="0033236E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36E" w:rsidRPr="00A04BCE" w:rsidRDefault="0033236E" w:rsidP="0033236E">
      <w:pPr>
        <w:jc w:val="center"/>
        <w:rPr>
          <w:b/>
        </w:rPr>
      </w:pPr>
      <w:bookmarkStart w:id="0" w:name="_Toc521932447"/>
      <w:r w:rsidRPr="00A04BCE">
        <w:rPr>
          <w:b/>
        </w:rPr>
        <w:t>MINISTÉRIO DA DEFESA</w:t>
      </w:r>
      <w:bookmarkEnd w:id="0"/>
    </w:p>
    <w:p w:rsidR="0033236E" w:rsidRPr="00A04BCE" w:rsidRDefault="0033236E" w:rsidP="0033236E">
      <w:pPr>
        <w:jc w:val="center"/>
        <w:rPr>
          <w:b/>
        </w:rPr>
      </w:pPr>
      <w:bookmarkStart w:id="1" w:name="_Toc521932448"/>
      <w:r w:rsidRPr="00A04BCE">
        <w:rPr>
          <w:b/>
        </w:rPr>
        <w:t>EXÉRCITO BRASILEIRO</w:t>
      </w:r>
      <w:bookmarkEnd w:id="1"/>
    </w:p>
    <w:p w:rsidR="0033236E" w:rsidRPr="00A04BCE" w:rsidRDefault="0033236E" w:rsidP="0033236E">
      <w:pPr>
        <w:jc w:val="center"/>
        <w:rPr>
          <w:b/>
        </w:rPr>
      </w:pPr>
      <w:bookmarkStart w:id="2" w:name="_Toc521932450"/>
      <w:r w:rsidRPr="00A04BCE">
        <w:rPr>
          <w:b/>
        </w:rPr>
        <w:t>COMISSÃO REGIONAL DE OBRAS 3</w:t>
      </w:r>
      <w:bookmarkEnd w:id="2"/>
    </w:p>
    <w:p w:rsidR="0033236E" w:rsidRDefault="0033236E" w:rsidP="0033236E">
      <w:pPr>
        <w:pStyle w:val="Capa-doc"/>
        <w:spacing w:before="0" w:after="0" w:line="240" w:lineRule="auto"/>
        <w:rPr>
          <w:sz w:val="24"/>
          <w:szCs w:val="24"/>
        </w:rPr>
      </w:pPr>
    </w:p>
    <w:p w:rsidR="0033236E" w:rsidRDefault="0033236E" w:rsidP="0033236E"/>
    <w:p w:rsidR="0033236E" w:rsidRDefault="0033236E" w:rsidP="0033236E"/>
    <w:p w:rsidR="0033236E" w:rsidRPr="00D61811" w:rsidRDefault="0033236E" w:rsidP="0033236E"/>
    <w:p w:rsidR="0033236E" w:rsidRPr="00D61811" w:rsidRDefault="0033236E" w:rsidP="0033236E">
      <w:pPr>
        <w:pStyle w:val="Capa-doc"/>
        <w:spacing w:before="0" w:after="0" w:line="240" w:lineRule="auto"/>
        <w:rPr>
          <w:sz w:val="24"/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Pr="00D61811" w:rsidRDefault="0033236E" w:rsidP="0033236E">
      <w:pPr>
        <w:rPr>
          <w:szCs w:val="24"/>
        </w:rPr>
      </w:pPr>
    </w:p>
    <w:p w:rsidR="0033236E" w:rsidRPr="00D61811" w:rsidRDefault="0033236E" w:rsidP="0033236E">
      <w:pPr>
        <w:rPr>
          <w:szCs w:val="24"/>
        </w:rPr>
      </w:pPr>
    </w:p>
    <w:p w:rsidR="0033236E" w:rsidRDefault="0033236E" w:rsidP="0033236E">
      <w:pPr>
        <w:suppressAutoHyphens/>
        <w:jc w:val="center"/>
        <w:rPr>
          <w:sz w:val="22"/>
          <w:highlight w:val="yellow"/>
        </w:rPr>
      </w:pPr>
    </w:p>
    <w:p w:rsidR="0033236E" w:rsidRPr="00C75D13" w:rsidRDefault="0033236E" w:rsidP="0033236E">
      <w:pPr>
        <w:suppressAutoHyphens/>
        <w:jc w:val="center"/>
        <w:rPr>
          <w:sz w:val="40"/>
          <w:szCs w:val="40"/>
        </w:rPr>
      </w:pPr>
      <w:r w:rsidRPr="00C75D13">
        <w:rPr>
          <w:b/>
          <w:sz w:val="40"/>
          <w:szCs w:val="40"/>
        </w:rPr>
        <w:t xml:space="preserve">ANEXO V - </w:t>
      </w:r>
      <w:r>
        <w:rPr>
          <w:b/>
          <w:sz w:val="40"/>
          <w:szCs w:val="40"/>
        </w:rPr>
        <w:t>CRONOGRAMA FÍSICO-FINANCEIRO</w:t>
      </w:r>
    </w:p>
    <w:p w:rsidR="0033236E" w:rsidRDefault="0033236E" w:rsidP="0033236E">
      <w:pPr>
        <w:suppressAutoHyphens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4965B8" w:rsidRPr="00E225DB" w:rsidRDefault="004965B8" w:rsidP="004965B8">
      <w:pPr>
        <w:suppressAutoHyphens/>
        <w:jc w:val="center"/>
        <w:outlineLvl w:val="0"/>
        <w:rPr>
          <w:b/>
          <w:sz w:val="32"/>
          <w:szCs w:val="32"/>
        </w:rPr>
      </w:pPr>
      <w:bookmarkStart w:id="3" w:name="_Toc523904930"/>
      <w:bookmarkStart w:id="4" w:name="_Toc524167831"/>
      <w:bookmarkStart w:id="5" w:name="_Toc526102311"/>
      <w:bookmarkStart w:id="6" w:name="_Toc535564329"/>
      <w:bookmarkStart w:id="7" w:name="_Toc535573309"/>
      <w:bookmarkStart w:id="8" w:name="_Toc536523852"/>
      <w:bookmarkStart w:id="9" w:name="_Toc864192"/>
      <w:bookmarkStart w:id="10" w:name="_Toc942596"/>
      <w:bookmarkStart w:id="11" w:name="_Toc519535673"/>
      <w:bookmarkStart w:id="12" w:name="_Toc519537253"/>
      <w:bookmarkStart w:id="13" w:name="_Toc523904931"/>
      <w:bookmarkStart w:id="14" w:name="_Toc523920576"/>
      <w:bookmarkStart w:id="15" w:name="_Toc523924213"/>
      <w:r>
        <w:rPr>
          <w:b/>
          <w:sz w:val="32"/>
          <w:szCs w:val="32"/>
        </w:rPr>
        <w:t xml:space="preserve">19PB022 -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b/>
          <w:sz w:val="32"/>
          <w:szCs w:val="32"/>
        </w:rPr>
        <w:t>SUBSTITUIÇÃO E IMPERMEABILIZAÇÃO DO TELHADO DA COMISSÃO REGIONAL DE OBRAS 3, EM PORTO ALEGRE - RS</w:t>
      </w:r>
      <w:r w:rsidRPr="00E225DB">
        <w:rPr>
          <w:b/>
          <w:sz w:val="32"/>
          <w:szCs w:val="32"/>
        </w:rPr>
        <w:t xml:space="preserve">                               </w:t>
      </w:r>
    </w:p>
    <w:p w:rsidR="0033236E" w:rsidRDefault="0033236E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7C2E77" w:rsidRDefault="007C2E77" w:rsidP="00070B03">
      <w:pPr>
        <w:jc w:val="center"/>
        <w:rPr>
          <w:b/>
          <w:sz w:val="32"/>
          <w:szCs w:val="32"/>
        </w:rPr>
      </w:pPr>
    </w:p>
    <w:p w:rsidR="007C2E77" w:rsidRPr="006F34AE" w:rsidRDefault="007C2E77" w:rsidP="007C2E77">
      <w:pPr>
        <w:pStyle w:val="PargrafodaLista"/>
        <w:suppressAutoHyphens/>
        <w:ind w:left="357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897"/>
        <w:gridCol w:w="2523"/>
        <w:gridCol w:w="1683"/>
        <w:gridCol w:w="1271"/>
        <w:gridCol w:w="878"/>
        <w:gridCol w:w="878"/>
        <w:gridCol w:w="878"/>
        <w:gridCol w:w="878"/>
      </w:tblGrid>
      <w:tr w:rsidR="00204C83" w:rsidRPr="00204C83" w:rsidTr="00204C83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lastRenderedPageBreak/>
              <w:t>SERVIÇOS CIVIS</w:t>
            </w:r>
          </w:p>
        </w:tc>
      </w:tr>
      <w:tr w:rsidR="00204C83" w:rsidRPr="00204C83" w:rsidTr="00204C83">
        <w:trPr>
          <w:trHeight w:val="255"/>
        </w:trPr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ITEM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DISCRIMINAÇÃO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VALOR (R$)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ESTADO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MÊS 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MÊS 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MÊS 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MÊS 4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SERVIÇOS AUX. E ADMINI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S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TRATIVOS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17.327,04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4.331,76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4.331,76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4.331,76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4.331,76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TAXAS, IMPOSTOS E LICE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N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ÇAS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312,46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312,46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1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SERVIÇOS COMPLEMENT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A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RES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2.118,48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100,00%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2.118,48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4</w:t>
            </w:r>
          </w:p>
        </w:tc>
        <w:tc>
          <w:tcPr>
            <w:tcW w:w="1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SERVIÇOS PRELIMIN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A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RES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2.926,19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731,55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731,55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731,55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731,55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1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SERVIÇOS DIVERSOS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921,33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230,33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230,33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230,33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230,33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1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SERVIÇOS TÉCNICOS (LOC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A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ÇÃO)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1.931,00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482,75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482,75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482,75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482,75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7</w:t>
            </w:r>
          </w:p>
        </w:tc>
        <w:tc>
          <w:tcPr>
            <w:tcW w:w="1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CANTEIRO DE OBRAS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4.901,99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4.901,99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8</w:t>
            </w:r>
          </w:p>
        </w:tc>
        <w:tc>
          <w:tcPr>
            <w:tcW w:w="1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COBERTURA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64.440,07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16.110,02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16.110,02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16.110,02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16.110,02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9</w:t>
            </w:r>
          </w:p>
        </w:tc>
        <w:tc>
          <w:tcPr>
            <w:tcW w:w="1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SEGURANÇA DO TRAB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A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LHO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41.104,50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10.276,13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10.276,13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10.276,13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10.276,13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10</w:t>
            </w:r>
          </w:p>
        </w:tc>
        <w:tc>
          <w:tcPr>
            <w:tcW w:w="1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IMPERMEABILIZAÇÃO E PR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O</w:t>
            </w:r>
            <w:r w:rsidRPr="00204C83">
              <w:rPr>
                <w:b/>
                <w:bCs/>
                <w:color w:val="auto"/>
                <w:sz w:val="16"/>
                <w:szCs w:val="16"/>
              </w:rPr>
              <w:t>TEÇÕES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13.984,32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3.496,08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3.496,08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3.496,08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3.496,08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11</w:t>
            </w:r>
          </w:p>
        </w:tc>
        <w:tc>
          <w:tcPr>
            <w:tcW w:w="1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PINTURAS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5.088,63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25,00%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1.272,16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1.272,16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1.272,16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1.272,16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1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REDE DE ÁGUA PLUVIAL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7.420,29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20,00%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40,00%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40,00%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1.484,06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2.968,12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2.968,12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13</w:t>
            </w:r>
          </w:p>
        </w:tc>
        <w:tc>
          <w:tcPr>
            <w:tcW w:w="1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SISTEMA DE CAPTAÇÃO DE ÁGUA DA CHUVA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7.367,14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100,00%</w:t>
            </w:r>
          </w:p>
        </w:tc>
      </w:tr>
      <w:tr w:rsidR="00204C83" w:rsidRPr="00204C83" w:rsidTr="00204C83">
        <w:trPr>
          <w:trHeight w:val="22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7.367,14</w:t>
            </w:r>
          </w:p>
        </w:tc>
      </w:tr>
      <w:tr w:rsidR="00204C83" w:rsidRPr="00204C83" w:rsidTr="00844292">
        <w:trPr>
          <w:trHeight w:val="56"/>
        </w:trPr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04C83" w:rsidRPr="00204C83" w:rsidRDefault="00204C83" w:rsidP="00844292">
            <w:pPr>
              <w:textAlignment w:val="auto"/>
              <w:rPr>
                <w:b/>
                <w:bCs/>
                <w:color w:val="auto"/>
                <w:sz w:val="4"/>
                <w:szCs w:val="4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</w:tr>
      <w:tr w:rsidR="00204C83" w:rsidRPr="00204C83" w:rsidTr="00204C83">
        <w:trPr>
          <w:trHeight w:val="225"/>
        </w:trPr>
        <w:tc>
          <w:tcPr>
            <w:tcW w:w="1730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TOTAL SERVIÇOS CIVIS SEM BDI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169.843,44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25,69%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23,49%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23,49%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27,33%</w:t>
            </w:r>
          </w:p>
        </w:tc>
      </w:tr>
      <w:tr w:rsidR="00204C83" w:rsidRPr="00204C83" w:rsidTr="00204C83">
        <w:trPr>
          <w:trHeight w:val="225"/>
        </w:trPr>
        <w:tc>
          <w:tcPr>
            <w:tcW w:w="1730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43.629,28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39.898,89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39.898,89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46.416,39</w:t>
            </w:r>
          </w:p>
        </w:tc>
      </w:tr>
      <w:tr w:rsidR="00204C83" w:rsidRPr="00204C83" w:rsidTr="00204C83">
        <w:trPr>
          <w:trHeight w:val="210"/>
        </w:trPr>
        <w:tc>
          <w:tcPr>
            <w:tcW w:w="1730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ACUMULADO 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25,69%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49,18%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72,67%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100,00%</w:t>
            </w:r>
          </w:p>
        </w:tc>
      </w:tr>
      <w:tr w:rsidR="00204C83" w:rsidRPr="00204C83" w:rsidTr="00204C83">
        <w:trPr>
          <w:trHeight w:val="225"/>
        </w:trPr>
        <w:tc>
          <w:tcPr>
            <w:tcW w:w="1730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43.629,28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83.528,16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123.427,05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169.843,44</w:t>
            </w:r>
          </w:p>
        </w:tc>
      </w:tr>
      <w:tr w:rsidR="00204C83" w:rsidRPr="00204C83" w:rsidTr="00204C83">
        <w:trPr>
          <w:trHeight w:val="225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BDI SERVIÇOS CIVIS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17,53%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 </w:t>
            </w:r>
          </w:p>
        </w:tc>
      </w:tr>
      <w:tr w:rsidR="00204C83" w:rsidRPr="00204C83" w:rsidTr="00204C83">
        <w:trPr>
          <w:trHeight w:val="225"/>
        </w:trPr>
        <w:tc>
          <w:tcPr>
            <w:tcW w:w="1730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TOTAL SERVIÇOS CIVIS COM BDI</w:t>
            </w:r>
          </w:p>
        </w:tc>
        <w:tc>
          <w:tcPr>
            <w:tcW w:w="85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204C83">
              <w:rPr>
                <w:b/>
                <w:bCs/>
                <w:color w:val="auto"/>
                <w:sz w:val="16"/>
                <w:szCs w:val="16"/>
              </w:rPr>
              <w:t>199.617,00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25,69%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23,49%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23,49%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27,33%</w:t>
            </w:r>
          </w:p>
        </w:tc>
      </w:tr>
      <w:tr w:rsidR="00204C83" w:rsidRPr="00204C83" w:rsidTr="00204C83">
        <w:trPr>
          <w:trHeight w:val="270"/>
        </w:trPr>
        <w:tc>
          <w:tcPr>
            <w:tcW w:w="1730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51.277,49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46.893,16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46.893,16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54.553,18</w:t>
            </w:r>
          </w:p>
        </w:tc>
      </w:tr>
      <w:tr w:rsidR="00204C83" w:rsidRPr="00204C83" w:rsidTr="00204C83">
        <w:trPr>
          <w:trHeight w:val="225"/>
        </w:trPr>
        <w:tc>
          <w:tcPr>
            <w:tcW w:w="1730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ACUMULADO PREVISTO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25,69%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49,18%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72,67%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100,00%</w:t>
            </w:r>
          </w:p>
        </w:tc>
      </w:tr>
      <w:tr w:rsidR="00204C83" w:rsidRPr="00204C83" w:rsidTr="00204C83">
        <w:trPr>
          <w:trHeight w:val="240"/>
        </w:trPr>
        <w:tc>
          <w:tcPr>
            <w:tcW w:w="1730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4C83" w:rsidRPr="00204C83" w:rsidRDefault="00204C83" w:rsidP="00204C83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51.277,49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98.170,65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145.063,81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204C83" w:rsidRPr="00204C83" w:rsidRDefault="00204C83" w:rsidP="00204C83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204C83">
              <w:rPr>
                <w:color w:val="auto"/>
                <w:sz w:val="16"/>
                <w:szCs w:val="16"/>
              </w:rPr>
              <w:t>199.617,00</w:t>
            </w:r>
          </w:p>
        </w:tc>
      </w:tr>
    </w:tbl>
    <w:p w:rsidR="0070234A" w:rsidRDefault="0070234A" w:rsidP="0004725B">
      <w:pPr>
        <w:autoSpaceDE w:val="0"/>
        <w:jc w:val="center"/>
        <w:rPr>
          <w:iCs/>
          <w:sz w:val="24"/>
          <w:szCs w:val="24"/>
        </w:rPr>
      </w:pPr>
    </w:p>
    <w:p w:rsidR="0070234A" w:rsidRPr="0070234A" w:rsidRDefault="0070234A" w:rsidP="0070234A">
      <w:pPr>
        <w:autoSpaceDE w:val="0"/>
        <w:jc w:val="center"/>
        <w:rPr>
          <w:iCs/>
          <w:sz w:val="24"/>
          <w:szCs w:val="24"/>
        </w:rPr>
      </w:pPr>
      <w:r w:rsidRPr="0070234A">
        <w:rPr>
          <w:iCs/>
          <w:sz w:val="24"/>
          <w:szCs w:val="24"/>
        </w:rPr>
        <w:t>Porto Alegre, RS, 5 de julho de 2019</w:t>
      </w:r>
    </w:p>
    <w:p w:rsidR="0070234A" w:rsidRPr="0070234A" w:rsidRDefault="0070234A" w:rsidP="0070234A">
      <w:pPr>
        <w:jc w:val="center"/>
        <w:rPr>
          <w:sz w:val="24"/>
          <w:szCs w:val="24"/>
        </w:rPr>
      </w:pPr>
    </w:p>
    <w:p w:rsidR="0070234A" w:rsidRPr="0070234A" w:rsidRDefault="0070234A" w:rsidP="0070234A">
      <w:pPr>
        <w:jc w:val="center"/>
        <w:rPr>
          <w:sz w:val="24"/>
          <w:szCs w:val="24"/>
        </w:rPr>
      </w:pPr>
    </w:p>
    <w:p w:rsidR="0070234A" w:rsidRPr="0070234A" w:rsidRDefault="0070234A" w:rsidP="0070234A">
      <w:pPr>
        <w:jc w:val="center"/>
        <w:outlineLvl w:val="0"/>
        <w:rPr>
          <w:b/>
          <w:sz w:val="24"/>
          <w:szCs w:val="24"/>
        </w:rPr>
      </w:pPr>
      <w:r w:rsidRPr="0070234A">
        <w:rPr>
          <w:b/>
          <w:sz w:val="24"/>
          <w:szCs w:val="24"/>
        </w:rPr>
        <w:t>LUCAS HENRIQUE REGINATO - Segundo Tenente</w:t>
      </w:r>
    </w:p>
    <w:p w:rsidR="0070234A" w:rsidRPr="0070234A" w:rsidRDefault="0070234A" w:rsidP="0070234A">
      <w:pPr>
        <w:jc w:val="center"/>
        <w:rPr>
          <w:sz w:val="24"/>
          <w:szCs w:val="24"/>
        </w:rPr>
      </w:pPr>
      <w:r w:rsidRPr="0070234A">
        <w:rPr>
          <w:sz w:val="24"/>
          <w:szCs w:val="24"/>
        </w:rPr>
        <w:t>Engenheiro Civil - CREA/RS 203297</w:t>
      </w:r>
    </w:p>
    <w:p w:rsidR="0070234A" w:rsidRPr="0070234A" w:rsidRDefault="0070234A" w:rsidP="0070234A">
      <w:pPr>
        <w:suppressAutoHyphens/>
        <w:jc w:val="center"/>
        <w:outlineLvl w:val="0"/>
        <w:rPr>
          <w:sz w:val="24"/>
          <w:szCs w:val="24"/>
        </w:rPr>
      </w:pPr>
      <w:bookmarkStart w:id="16" w:name="_Toc9843304"/>
      <w:r w:rsidRPr="0070234A">
        <w:rPr>
          <w:sz w:val="24"/>
          <w:szCs w:val="24"/>
        </w:rPr>
        <w:t>Adjunto da Subseção de Projetos</w:t>
      </w:r>
      <w:bookmarkEnd w:id="16"/>
    </w:p>
    <w:p w:rsidR="0070234A" w:rsidRPr="0070234A" w:rsidRDefault="0070234A" w:rsidP="0070234A">
      <w:pPr>
        <w:jc w:val="center"/>
        <w:rPr>
          <w:sz w:val="24"/>
          <w:szCs w:val="24"/>
        </w:rPr>
      </w:pPr>
    </w:p>
    <w:p w:rsidR="0070234A" w:rsidRPr="0070234A" w:rsidRDefault="0070234A" w:rsidP="0070234A">
      <w:pPr>
        <w:jc w:val="center"/>
        <w:rPr>
          <w:sz w:val="24"/>
          <w:szCs w:val="24"/>
        </w:rPr>
      </w:pPr>
    </w:p>
    <w:p w:rsidR="0070234A" w:rsidRPr="0070234A" w:rsidRDefault="0070234A" w:rsidP="0070234A">
      <w:pPr>
        <w:jc w:val="center"/>
        <w:rPr>
          <w:b/>
          <w:sz w:val="24"/>
          <w:szCs w:val="24"/>
        </w:rPr>
      </w:pPr>
      <w:r w:rsidRPr="0070234A">
        <w:rPr>
          <w:b/>
          <w:sz w:val="24"/>
          <w:szCs w:val="24"/>
        </w:rPr>
        <w:t>JONATHAN DE OLIVEIRA GUIMARÃES - Capitão</w:t>
      </w:r>
    </w:p>
    <w:p w:rsidR="0070234A" w:rsidRPr="0070234A" w:rsidRDefault="0070234A" w:rsidP="0070234A">
      <w:pPr>
        <w:jc w:val="center"/>
        <w:rPr>
          <w:sz w:val="24"/>
          <w:szCs w:val="24"/>
        </w:rPr>
      </w:pPr>
      <w:r w:rsidRPr="0070234A">
        <w:rPr>
          <w:sz w:val="24"/>
          <w:szCs w:val="24"/>
        </w:rPr>
        <w:t>Engenheiro de Fortificação e Construção - CREA/RJ 2011129806</w:t>
      </w:r>
    </w:p>
    <w:p w:rsidR="0070234A" w:rsidRPr="0070234A" w:rsidRDefault="0070234A" w:rsidP="0070234A">
      <w:pPr>
        <w:jc w:val="center"/>
        <w:rPr>
          <w:sz w:val="24"/>
          <w:szCs w:val="24"/>
        </w:rPr>
      </w:pPr>
      <w:r w:rsidRPr="0070234A">
        <w:rPr>
          <w:sz w:val="24"/>
          <w:szCs w:val="24"/>
        </w:rPr>
        <w:t xml:space="preserve">Chefe da Subseção de Projetos </w:t>
      </w:r>
    </w:p>
    <w:p w:rsidR="0070234A" w:rsidRPr="0070234A" w:rsidRDefault="0070234A" w:rsidP="0070234A">
      <w:pPr>
        <w:jc w:val="center"/>
        <w:rPr>
          <w:sz w:val="24"/>
          <w:szCs w:val="24"/>
        </w:rPr>
      </w:pPr>
    </w:p>
    <w:p w:rsidR="0070234A" w:rsidRPr="0070234A" w:rsidRDefault="0070234A" w:rsidP="0070234A">
      <w:pPr>
        <w:jc w:val="center"/>
        <w:rPr>
          <w:sz w:val="24"/>
          <w:szCs w:val="24"/>
        </w:rPr>
      </w:pPr>
    </w:p>
    <w:p w:rsidR="0070234A" w:rsidRPr="0070234A" w:rsidRDefault="0070234A" w:rsidP="0070234A">
      <w:pPr>
        <w:pStyle w:val="Cabealho"/>
        <w:tabs>
          <w:tab w:val="right" w:pos="9615"/>
        </w:tabs>
        <w:jc w:val="center"/>
        <w:rPr>
          <w:b/>
          <w:sz w:val="24"/>
          <w:szCs w:val="24"/>
        </w:rPr>
      </w:pPr>
      <w:r w:rsidRPr="0070234A">
        <w:rPr>
          <w:b/>
          <w:sz w:val="24"/>
          <w:szCs w:val="24"/>
        </w:rPr>
        <w:t xml:space="preserve">CHARLES WLADIMIR DE ALMEIDA OLIVEIRA - Major </w:t>
      </w:r>
    </w:p>
    <w:p w:rsidR="0070234A" w:rsidRPr="0070234A" w:rsidRDefault="0070234A" w:rsidP="0070234A">
      <w:pPr>
        <w:pStyle w:val="Cabealho"/>
        <w:tabs>
          <w:tab w:val="right" w:pos="9615"/>
        </w:tabs>
        <w:jc w:val="center"/>
        <w:rPr>
          <w:sz w:val="24"/>
          <w:szCs w:val="24"/>
        </w:rPr>
      </w:pPr>
      <w:r w:rsidRPr="0070234A">
        <w:rPr>
          <w:sz w:val="24"/>
          <w:szCs w:val="24"/>
        </w:rPr>
        <w:t>Engenheiro Eletricista - CREA/SP 5061258070</w:t>
      </w:r>
    </w:p>
    <w:p w:rsidR="00F4472C" w:rsidRPr="001C6E89" w:rsidRDefault="0070234A" w:rsidP="00844292">
      <w:pPr>
        <w:jc w:val="center"/>
        <w:rPr>
          <w:b/>
          <w:sz w:val="32"/>
          <w:szCs w:val="32"/>
        </w:rPr>
      </w:pPr>
      <w:r w:rsidRPr="0070234A">
        <w:rPr>
          <w:sz w:val="24"/>
          <w:szCs w:val="24"/>
        </w:rPr>
        <w:t>Chefe da Seção Técnica da CRO 3</w:t>
      </w:r>
    </w:p>
    <w:sectPr w:rsidR="00F4472C" w:rsidRPr="001C6E89" w:rsidSect="00070B03">
      <w:headerReference w:type="default" r:id="rId9"/>
      <w:footerReference w:type="default" r:id="rId10"/>
      <w:pgSz w:w="11906" w:h="16838"/>
      <w:pgMar w:top="1440" w:right="1080" w:bottom="1440" w:left="108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CB3" w:rsidRDefault="00392CB3" w:rsidP="00EE1A41">
      <w:r>
        <w:separator/>
      </w:r>
    </w:p>
  </w:endnote>
  <w:endnote w:type="continuationSeparator" w:id="1">
    <w:p w:rsidR="00392CB3" w:rsidRDefault="00392CB3" w:rsidP="00EE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 w:cs="Times New Roman"/>
        <w:sz w:val="18"/>
        <w:szCs w:val="18"/>
        <w:lang w:eastAsia="pt-BR"/>
      </w:rPr>
      <w:id w:val="17983417"/>
      <w:docPartObj>
        <w:docPartGallery w:val="Page Numbers (Bottom of Page)"/>
        <w:docPartUnique/>
      </w:docPartObj>
    </w:sdtPr>
    <w:sdtContent>
      <w:sdt>
        <w:sdtPr>
          <w:rPr>
            <w:rFonts w:ascii="Times New Roman" w:eastAsia="Times New Roman" w:hAnsi="Times New Roman" w:cs="Times New Roman"/>
            <w:sz w:val="18"/>
            <w:szCs w:val="18"/>
            <w:lang w:eastAsia="pt-BR"/>
          </w:rPr>
          <w:id w:val="17983418"/>
          <w:docPartObj>
            <w:docPartGallery w:val="Page Numbers (Top of Page)"/>
            <w:docPartUnique/>
          </w:docPartObj>
        </w:sdtPr>
        <w:sdtContent>
          <w:p w:rsidR="0070234A" w:rsidRPr="00A8798C" w:rsidRDefault="0070234A" w:rsidP="0070234A">
            <w:pPr>
              <w:pStyle w:val="SemEspaamento"/>
              <w:pBdr>
                <w:top w:val="single" w:sz="4" w:space="1" w:color="auto"/>
              </w:pBdr>
              <w:rPr>
                <w:noProof/>
                <w:sz w:val="18"/>
                <w:szCs w:val="18"/>
              </w:rPr>
            </w:pPr>
            <w:r w:rsidRPr="0070234A">
              <w:rPr>
                <w:rFonts w:ascii="Times New Roman" w:hAnsi="Times New Roman" w:cs="Times New Roman"/>
                <w:sz w:val="18"/>
                <w:szCs w:val="18"/>
              </w:rPr>
              <w:t xml:space="preserve">19PB022 - Substituição e Impermeabilização do Telhado da CRO 3, em Porto Alegre - RS                                                                 </w:t>
            </w:r>
            <w:r w:rsidR="000C7E03" w:rsidRPr="0070234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70234A">
              <w:rPr>
                <w:rFonts w:ascii="Times New Roman" w:hAnsi="Times New Roman" w:cs="Times New Roman"/>
                <w:sz w:val="18"/>
                <w:szCs w:val="18"/>
              </w:rPr>
              <w:instrText xml:space="preserve"> PAGE   \* MERGEFORMAT </w:instrText>
            </w:r>
            <w:r w:rsidR="000C7E03" w:rsidRPr="0070234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844292"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  <w:r w:rsidR="000C7E03" w:rsidRPr="0070234A">
              <w:rPr>
                <w:rFonts w:ascii="Times New Roman" w:hAnsi="Times New Roman" w:cs="Times New Roman"/>
                <w:noProof/>
                <w:sz w:val="18"/>
                <w:szCs w:val="18"/>
              </w:rPr>
              <w:fldChar w:fldCharType="end"/>
            </w:r>
          </w:p>
          <w:p w:rsidR="007C2E77" w:rsidRPr="007C2E77" w:rsidRDefault="007C2E77" w:rsidP="0070234A">
            <w:pPr>
              <w:pStyle w:val="Rodap"/>
              <w:rPr>
                <w:bCs/>
                <w:sz w:val="28"/>
                <w:szCs w:val="28"/>
              </w:rPr>
            </w:pPr>
          </w:p>
          <w:p w:rsidR="00392CB3" w:rsidRPr="00231C9E" w:rsidRDefault="000C7E03" w:rsidP="0070234A">
            <w:pPr>
              <w:pStyle w:val="Rodap"/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CB3" w:rsidRDefault="00392CB3" w:rsidP="00EE1A41">
      <w:r>
        <w:separator/>
      </w:r>
    </w:p>
  </w:footnote>
  <w:footnote w:type="continuationSeparator" w:id="1">
    <w:p w:rsidR="00392CB3" w:rsidRDefault="00392CB3" w:rsidP="00EE1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CB3" w:rsidRDefault="00392CB3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7C2E77" w:rsidRDefault="007C2E77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7C2E77" w:rsidRPr="007C2E77" w:rsidRDefault="007C2E77" w:rsidP="00E57C34">
    <w:pPr>
      <w:pBdr>
        <w:bottom w:val="single" w:sz="4" w:space="1" w:color="auto"/>
      </w:pBdr>
      <w:tabs>
        <w:tab w:val="right" w:pos="9781"/>
      </w:tabs>
      <w:ind w:right="-1"/>
      <w:rPr>
        <w:sz w:val="24"/>
        <w:szCs w:val="24"/>
      </w:rPr>
    </w:pPr>
  </w:p>
  <w:p w:rsidR="00392CB3" w:rsidRPr="00E57C34" w:rsidRDefault="00392CB3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 xml:space="preserve">o </w:t>
    </w:r>
    <w:r w:rsidR="007C2E77">
      <w:rPr>
        <w:sz w:val="18"/>
        <w:szCs w:val="18"/>
      </w:rPr>
      <w:t xml:space="preserve">Anexo V - </w:t>
    </w:r>
    <w:r>
      <w:rPr>
        <w:sz w:val="18"/>
        <w:szCs w:val="18"/>
      </w:rPr>
      <w:t>Cronograma físico-financeiro -</w:t>
    </w:r>
    <w:r w:rsidRPr="00E57C34">
      <w:rPr>
        <w:sz w:val="18"/>
        <w:szCs w:val="18"/>
      </w:rPr>
      <w:t xml:space="preserve"> 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1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2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3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62628"/>
    <w:multiLevelType w:val="hybridMultilevel"/>
    <w:tmpl w:val="14043D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7C5014"/>
    <w:multiLevelType w:val="multilevel"/>
    <w:tmpl w:val="C686B9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D3B315B"/>
    <w:multiLevelType w:val="hybridMultilevel"/>
    <w:tmpl w:val="22E06C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5894AF0"/>
    <w:multiLevelType w:val="hybridMultilevel"/>
    <w:tmpl w:val="22E06C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3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5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12"/>
  </w:num>
  <w:num w:numId="5">
    <w:abstractNumId w:val="6"/>
  </w:num>
  <w:num w:numId="6">
    <w:abstractNumId w:val="15"/>
  </w:num>
  <w:num w:numId="7">
    <w:abstractNumId w:val="4"/>
  </w:num>
  <w:num w:numId="8">
    <w:abstractNumId w:val="5"/>
  </w:num>
  <w:num w:numId="9">
    <w:abstractNumId w:val="13"/>
  </w:num>
  <w:num w:numId="10">
    <w:abstractNumId w:val="11"/>
  </w:num>
  <w:num w:numId="11">
    <w:abstractNumId w:val="9"/>
  </w:num>
  <w:num w:numId="12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41985"/>
  </w:hdrShapeDefaults>
  <w:footnotePr>
    <w:footnote w:id="0"/>
    <w:footnote w:id="1"/>
  </w:footnotePr>
  <w:endnotePr>
    <w:endnote w:id="0"/>
    <w:endnote w:id="1"/>
  </w:endnotePr>
  <w:compat/>
  <w:rsids>
    <w:rsidRoot w:val="00EE1A41"/>
    <w:rsid w:val="000008A4"/>
    <w:rsid w:val="00001031"/>
    <w:rsid w:val="000010D9"/>
    <w:rsid w:val="00001BAA"/>
    <w:rsid w:val="00002E11"/>
    <w:rsid w:val="00002FD8"/>
    <w:rsid w:val="00003607"/>
    <w:rsid w:val="00003761"/>
    <w:rsid w:val="0000589C"/>
    <w:rsid w:val="000061DF"/>
    <w:rsid w:val="0000636D"/>
    <w:rsid w:val="000066F3"/>
    <w:rsid w:val="0000733E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7D0C"/>
    <w:rsid w:val="00041A11"/>
    <w:rsid w:val="00041C94"/>
    <w:rsid w:val="00044ADD"/>
    <w:rsid w:val="0004550E"/>
    <w:rsid w:val="00045D08"/>
    <w:rsid w:val="0004725B"/>
    <w:rsid w:val="00050629"/>
    <w:rsid w:val="00050CF7"/>
    <w:rsid w:val="000511EA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98F"/>
    <w:rsid w:val="00062FA5"/>
    <w:rsid w:val="000636AF"/>
    <w:rsid w:val="00063931"/>
    <w:rsid w:val="00064329"/>
    <w:rsid w:val="0006446E"/>
    <w:rsid w:val="000651F0"/>
    <w:rsid w:val="000652E8"/>
    <w:rsid w:val="00065A6C"/>
    <w:rsid w:val="0006641C"/>
    <w:rsid w:val="000669F7"/>
    <w:rsid w:val="000675AC"/>
    <w:rsid w:val="00070B03"/>
    <w:rsid w:val="00075765"/>
    <w:rsid w:val="000770C1"/>
    <w:rsid w:val="0007721F"/>
    <w:rsid w:val="0007733C"/>
    <w:rsid w:val="00077E06"/>
    <w:rsid w:val="000828C3"/>
    <w:rsid w:val="00082A55"/>
    <w:rsid w:val="00082EDB"/>
    <w:rsid w:val="00083331"/>
    <w:rsid w:val="000835B6"/>
    <w:rsid w:val="00084C5B"/>
    <w:rsid w:val="00085218"/>
    <w:rsid w:val="00086DEF"/>
    <w:rsid w:val="00087B6E"/>
    <w:rsid w:val="00087D40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496D"/>
    <w:rsid w:val="000C5359"/>
    <w:rsid w:val="000C79F3"/>
    <w:rsid w:val="000C7E03"/>
    <w:rsid w:val="000D16FE"/>
    <w:rsid w:val="000D1760"/>
    <w:rsid w:val="000D1ED3"/>
    <w:rsid w:val="000D3649"/>
    <w:rsid w:val="000D6D45"/>
    <w:rsid w:val="000E0A97"/>
    <w:rsid w:val="000E1A24"/>
    <w:rsid w:val="000E39D1"/>
    <w:rsid w:val="000E6ABB"/>
    <w:rsid w:val="000E7745"/>
    <w:rsid w:val="000F0F84"/>
    <w:rsid w:val="000F2684"/>
    <w:rsid w:val="000F2F35"/>
    <w:rsid w:val="000F4900"/>
    <w:rsid w:val="000F55BD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5C32"/>
    <w:rsid w:val="0011661A"/>
    <w:rsid w:val="00117099"/>
    <w:rsid w:val="001171E0"/>
    <w:rsid w:val="00117EA8"/>
    <w:rsid w:val="00117FE2"/>
    <w:rsid w:val="001208B5"/>
    <w:rsid w:val="00120CFB"/>
    <w:rsid w:val="00121160"/>
    <w:rsid w:val="00121249"/>
    <w:rsid w:val="0012250B"/>
    <w:rsid w:val="00123177"/>
    <w:rsid w:val="00123567"/>
    <w:rsid w:val="00124462"/>
    <w:rsid w:val="00124996"/>
    <w:rsid w:val="001255DB"/>
    <w:rsid w:val="001269B7"/>
    <w:rsid w:val="001278CF"/>
    <w:rsid w:val="001302C6"/>
    <w:rsid w:val="00130767"/>
    <w:rsid w:val="00130FFE"/>
    <w:rsid w:val="001310CB"/>
    <w:rsid w:val="00132A0A"/>
    <w:rsid w:val="00132D91"/>
    <w:rsid w:val="00133FD6"/>
    <w:rsid w:val="001351FD"/>
    <w:rsid w:val="00135ECE"/>
    <w:rsid w:val="00136291"/>
    <w:rsid w:val="00137F0A"/>
    <w:rsid w:val="001400B1"/>
    <w:rsid w:val="00141B51"/>
    <w:rsid w:val="001423B4"/>
    <w:rsid w:val="0014268D"/>
    <w:rsid w:val="001445B8"/>
    <w:rsid w:val="00144BF7"/>
    <w:rsid w:val="001450FE"/>
    <w:rsid w:val="0014659D"/>
    <w:rsid w:val="00147862"/>
    <w:rsid w:val="00152C4C"/>
    <w:rsid w:val="00153449"/>
    <w:rsid w:val="0015442B"/>
    <w:rsid w:val="00154E62"/>
    <w:rsid w:val="00155C45"/>
    <w:rsid w:val="00157C40"/>
    <w:rsid w:val="001621F0"/>
    <w:rsid w:val="001626FC"/>
    <w:rsid w:val="00164EA2"/>
    <w:rsid w:val="00165F76"/>
    <w:rsid w:val="00166587"/>
    <w:rsid w:val="00166741"/>
    <w:rsid w:val="00166863"/>
    <w:rsid w:val="00167710"/>
    <w:rsid w:val="00167C95"/>
    <w:rsid w:val="001705AD"/>
    <w:rsid w:val="00170E88"/>
    <w:rsid w:val="00172031"/>
    <w:rsid w:val="001726A7"/>
    <w:rsid w:val="00172B71"/>
    <w:rsid w:val="00174627"/>
    <w:rsid w:val="00174BAC"/>
    <w:rsid w:val="00175895"/>
    <w:rsid w:val="001760EC"/>
    <w:rsid w:val="00176338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2F73"/>
    <w:rsid w:val="001A3452"/>
    <w:rsid w:val="001A391F"/>
    <w:rsid w:val="001A3C17"/>
    <w:rsid w:val="001A4B86"/>
    <w:rsid w:val="001A4CAE"/>
    <w:rsid w:val="001A4FCC"/>
    <w:rsid w:val="001A581A"/>
    <w:rsid w:val="001A6B6E"/>
    <w:rsid w:val="001A6FC5"/>
    <w:rsid w:val="001B1C99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1AD1"/>
    <w:rsid w:val="001D1C47"/>
    <w:rsid w:val="001D4377"/>
    <w:rsid w:val="001D54D6"/>
    <w:rsid w:val="001D5520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6BC"/>
    <w:rsid w:val="00200A55"/>
    <w:rsid w:val="00200CF3"/>
    <w:rsid w:val="00200FFF"/>
    <w:rsid w:val="0020152C"/>
    <w:rsid w:val="002024C1"/>
    <w:rsid w:val="002032F5"/>
    <w:rsid w:val="00203E46"/>
    <w:rsid w:val="00204229"/>
    <w:rsid w:val="00204C83"/>
    <w:rsid w:val="00205F6D"/>
    <w:rsid w:val="002066E7"/>
    <w:rsid w:val="00206739"/>
    <w:rsid w:val="00207104"/>
    <w:rsid w:val="0020764C"/>
    <w:rsid w:val="0021058E"/>
    <w:rsid w:val="00213E6C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471B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70D02"/>
    <w:rsid w:val="002714E2"/>
    <w:rsid w:val="00271CC9"/>
    <w:rsid w:val="00272086"/>
    <w:rsid w:val="00272747"/>
    <w:rsid w:val="0027296A"/>
    <w:rsid w:val="00272BC9"/>
    <w:rsid w:val="0027315E"/>
    <w:rsid w:val="00274F7B"/>
    <w:rsid w:val="002807FC"/>
    <w:rsid w:val="0028084B"/>
    <w:rsid w:val="0028122D"/>
    <w:rsid w:val="00281794"/>
    <w:rsid w:val="00281B74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4B5"/>
    <w:rsid w:val="00291C24"/>
    <w:rsid w:val="00293685"/>
    <w:rsid w:val="00293A21"/>
    <w:rsid w:val="0029401B"/>
    <w:rsid w:val="00295522"/>
    <w:rsid w:val="0029568B"/>
    <w:rsid w:val="0029652F"/>
    <w:rsid w:val="00296748"/>
    <w:rsid w:val="00296815"/>
    <w:rsid w:val="00297939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77BB"/>
    <w:rsid w:val="002C0138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3E0"/>
    <w:rsid w:val="002E2E91"/>
    <w:rsid w:val="002E3FEC"/>
    <w:rsid w:val="002E401F"/>
    <w:rsid w:val="002E448D"/>
    <w:rsid w:val="002E64CC"/>
    <w:rsid w:val="002F161C"/>
    <w:rsid w:val="002F170A"/>
    <w:rsid w:val="002F2EC8"/>
    <w:rsid w:val="002F4BD9"/>
    <w:rsid w:val="002F52EC"/>
    <w:rsid w:val="002F550C"/>
    <w:rsid w:val="002F5D9E"/>
    <w:rsid w:val="002F5F5B"/>
    <w:rsid w:val="002F63DF"/>
    <w:rsid w:val="002F65CB"/>
    <w:rsid w:val="002F6C8E"/>
    <w:rsid w:val="002F7FE0"/>
    <w:rsid w:val="00300CB5"/>
    <w:rsid w:val="003018C6"/>
    <w:rsid w:val="00301A89"/>
    <w:rsid w:val="00302072"/>
    <w:rsid w:val="00303B47"/>
    <w:rsid w:val="003045A9"/>
    <w:rsid w:val="003046CD"/>
    <w:rsid w:val="003050E6"/>
    <w:rsid w:val="0030565E"/>
    <w:rsid w:val="00306A88"/>
    <w:rsid w:val="003109A0"/>
    <w:rsid w:val="003110DA"/>
    <w:rsid w:val="0031257A"/>
    <w:rsid w:val="0031260D"/>
    <w:rsid w:val="00312664"/>
    <w:rsid w:val="0031275D"/>
    <w:rsid w:val="0031297F"/>
    <w:rsid w:val="00313C08"/>
    <w:rsid w:val="00314F29"/>
    <w:rsid w:val="003154DD"/>
    <w:rsid w:val="003178A8"/>
    <w:rsid w:val="00321EA4"/>
    <w:rsid w:val="00321F75"/>
    <w:rsid w:val="0032290F"/>
    <w:rsid w:val="00322CF6"/>
    <w:rsid w:val="00323B83"/>
    <w:rsid w:val="00323D64"/>
    <w:rsid w:val="0032506F"/>
    <w:rsid w:val="00325A91"/>
    <w:rsid w:val="003316FC"/>
    <w:rsid w:val="0033236E"/>
    <w:rsid w:val="00332952"/>
    <w:rsid w:val="00332A2F"/>
    <w:rsid w:val="00334442"/>
    <w:rsid w:val="00334446"/>
    <w:rsid w:val="00334869"/>
    <w:rsid w:val="0033568A"/>
    <w:rsid w:val="00335BD2"/>
    <w:rsid w:val="003362C0"/>
    <w:rsid w:val="00336C1C"/>
    <w:rsid w:val="00336C20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D44"/>
    <w:rsid w:val="003655D7"/>
    <w:rsid w:val="00365717"/>
    <w:rsid w:val="00366440"/>
    <w:rsid w:val="003701A9"/>
    <w:rsid w:val="0037052D"/>
    <w:rsid w:val="003717AA"/>
    <w:rsid w:val="003729D2"/>
    <w:rsid w:val="0037356B"/>
    <w:rsid w:val="00373DEF"/>
    <w:rsid w:val="00375CAD"/>
    <w:rsid w:val="00375CC3"/>
    <w:rsid w:val="00376032"/>
    <w:rsid w:val="00376E6F"/>
    <w:rsid w:val="00377E35"/>
    <w:rsid w:val="00381AD2"/>
    <w:rsid w:val="00381C78"/>
    <w:rsid w:val="00381D01"/>
    <w:rsid w:val="00382D7A"/>
    <w:rsid w:val="00382FAB"/>
    <w:rsid w:val="0038361E"/>
    <w:rsid w:val="003844EE"/>
    <w:rsid w:val="00384DDE"/>
    <w:rsid w:val="00385541"/>
    <w:rsid w:val="003872C7"/>
    <w:rsid w:val="00387773"/>
    <w:rsid w:val="003908EC"/>
    <w:rsid w:val="00391AA6"/>
    <w:rsid w:val="00392B68"/>
    <w:rsid w:val="00392CB3"/>
    <w:rsid w:val="00393BE7"/>
    <w:rsid w:val="00393CF9"/>
    <w:rsid w:val="003959B0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7FC7"/>
    <w:rsid w:val="003C2D63"/>
    <w:rsid w:val="003C38E0"/>
    <w:rsid w:val="003C3F6C"/>
    <w:rsid w:val="003C4544"/>
    <w:rsid w:val="003C4D26"/>
    <w:rsid w:val="003C5394"/>
    <w:rsid w:val="003C7D51"/>
    <w:rsid w:val="003D04AC"/>
    <w:rsid w:val="003D4E94"/>
    <w:rsid w:val="003D5207"/>
    <w:rsid w:val="003D69A1"/>
    <w:rsid w:val="003E11CE"/>
    <w:rsid w:val="003E2B18"/>
    <w:rsid w:val="003E31BC"/>
    <w:rsid w:val="003E37EE"/>
    <w:rsid w:val="003E3AB3"/>
    <w:rsid w:val="003E5B53"/>
    <w:rsid w:val="003E5CD0"/>
    <w:rsid w:val="003E5ECE"/>
    <w:rsid w:val="003E67CC"/>
    <w:rsid w:val="003F08B5"/>
    <w:rsid w:val="003F0D92"/>
    <w:rsid w:val="003F0E97"/>
    <w:rsid w:val="003F0F0B"/>
    <w:rsid w:val="003F11B6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5673"/>
    <w:rsid w:val="00405B2C"/>
    <w:rsid w:val="00412AC5"/>
    <w:rsid w:val="004132E3"/>
    <w:rsid w:val="0041365B"/>
    <w:rsid w:val="00415060"/>
    <w:rsid w:val="00420C50"/>
    <w:rsid w:val="00422070"/>
    <w:rsid w:val="00422D32"/>
    <w:rsid w:val="00426E86"/>
    <w:rsid w:val="004276AF"/>
    <w:rsid w:val="00427861"/>
    <w:rsid w:val="00431075"/>
    <w:rsid w:val="00431F5D"/>
    <w:rsid w:val="004329AE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7317"/>
    <w:rsid w:val="00447A58"/>
    <w:rsid w:val="00451B87"/>
    <w:rsid w:val="00454D53"/>
    <w:rsid w:val="0045563C"/>
    <w:rsid w:val="004568A0"/>
    <w:rsid w:val="0046054F"/>
    <w:rsid w:val="004632D4"/>
    <w:rsid w:val="00463610"/>
    <w:rsid w:val="00463B6A"/>
    <w:rsid w:val="004643E4"/>
    <w:rsid w:val="00465ACC"/>
    <w:rsid w:val="004664BB"/>
    <w:rsid w:val="00466D51"/>
    <w:rsid w:val="00467759"/>
    <w:rsid w:val="004710B6"/>
    <w:rsid w:val="0047214C"/>
    <w:rsid w:val="00474EFB"/>
    <w:rsid w:val="004761F3"/>
    <w:rsid w:val="00476F5F"/>
    <w:rsid w:val="00477268"/>
    <w:rsid w:val="00480247"/>
    <w:rsid w:val="00480E5E"/>
    <w:rsid w:val="004816B3"/>
    <w:rsid w:val="0048183B"/>
    <w:rsid w:val="00481D38"/>
    <w:rsid w:val="004820F0"/>
    <w:rsid w:val="00482AF7"/>
    <w:rsid w:val="00483E9E"/>
    <w:rsid w:val="00484662"/>
    <w:rsid w:val="00485B1A"/>
    <w:rsid w:val="00487E14"/>
    <w:rsid w:val="00490B42"/>
    <w:rsid w:val="0049313A"/>
    <w:rsid w:val="00494F74"/>
    <w:rsid w:val="00495C63"/>
    <w:rsid w:val="004965B8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B22D5"/>
    <w:rsid w:val="004B237F"/>
    <w:rsid w:val="004B2449"/>
    <w:rsid w:val="004B291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36C2"/>
    <w:rsid w:val="004C7FF6"/>
    <w:rsid w:val="004D1710"/>
    <w:rsid w:val="004D2B52"/>
    <w:rsid w:val="004D4F6A"/>
    <w:rsid w:val="004D5672"/>
    <w:rsid w:val="004D59E6"/>
    <w:rsid w:val="004D5B40"/>
    <w:rsid w:val="004D60DF"/>
    <w:rsid w:val="004E2A6E"/>
    <w:rsid w:val="004E2EB1"/>
    <w:rsid w:val="004E3173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500B86"/>
    <w:rsid w:val="00502BBD"/>
    <w:rsid w:val="005037FF"/>
    <w:rsid w:val="00504021"/>
    <w:rsid w:val="00507A33"/>
    <w:rsid w:val="00510004"/>
    <w:rsid w:val="00512B96"/>
    <w:rsid w:val="005155E1"/>
    <w:rsid w:val="00515AA5"/>
    <w:rsid w:val="00515F9A"/>
    <w:rsid w:val="005165CF"/>
    <w:rsid w:val="0051756F"/>
    <w:rsid w:val="00523D34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47A8"/>
    <w:rsid w:val="00535752"/>
    <w:rsid w:val="005360E7"/>
    <w:rsid w:val="00536444"/>
    <w:rsid w:val="00537760"/>
    <w:rsid w:val="00540F6F"/>
    <w:rsid w:val="00541039"/>
    <w:rsid w:val="0054179E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C2F"/>
    <w:rsid w:val="00561D06"/>
    <w:rsid w:val="00564A5A"/>
    <w:rsid w:val="0056527C"/>
    <w:rsid w:val="00567B37"/>
    <w:rsid w:val="0057063F"/>
    <w:rsid w:val="00571A04"/>
    <w:rsid w:val="005724E6"/>
    <w:rsid w:val="00574C27"/>
    <w:rsid w:val="005763E8"/>
    <w:rsid w:val="00576A0E"/>
    <w:rsid w:val="0057751E"/>
    <w:rsid w:val="00577B28"/>
    <w:rsid w:val="00581E9D"/>
    <w:rsid w:val="005840FA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3F70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3460"/>
    <w:rsid w:val="005B3E62"/>
    <w:rsid w:val="005B4ABD"/>
    <w:rsid w:val="005B537D"/>
    <w:rsid w:val="005B6722"/>
    <w:rsid w:val="005B7B6B"/>
    <w:rsid w:val="005C14E6"/>
    <w:rsid w:val="005C3CD3"/>
    <w:rsid w:val="005C4078"/>
    <w:rsid w:val="005C4E36"/>
    <w:rsid w:val="005C5498"/>
    <w:rsid w:val="005C701E"/>
    <w:rsid w:val="005D025D"/>
    <w:rsid w:val="005D0B57"/>
    <w:rsid w:val="005D1491"/>
    <w:rsid w:val="005D18B3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C2"/>
    <w:rsid w:val="0060154C"/>
    <w:rsid w:val="00601A28"/>
    <w:rsid w:val="00603623"/>
    <w:rsid w:val="00603B09"/>
    <w:rsid w:val="00604B29"/>
    <w:rsid w:val="00605241"/>
    <w:rsid w:val="0060583C"/>
    <w:rsid w:val="00605BD0"/>
    <w:rsid w:val="0060643D"/>
    <w:rsid w:val="00606CE7"/>
    <w:rsid w:val="00610EEE"/>
    <w:rsid w:val="006143BF"/>
    <w:rsid w:val="006161A6"/>
    <w:rsid w:val="00616403"/>
    <w:rsid w:val="0061666D"/>
    <w:rsid w:val="00617F7E"/>
    <w:rsid w:val="00620AAB"/>
    <w:rsid w:val="006212D9"/>
    <w:rsid w:val="006215BB"/>
    <w:rsid w:val="00621DD6"/>
    <w:rsid w:val="006220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797"/>
    <w:rsid w:val="00664F9A"/>
    <w:rsid w:val="0066562F"/>
    <w:rsid w:val="006661F6"/>
    <w:rsid w:val="0066653D"/>
    <w:rsid w:val="00666560"/>
    <w:rsid w:val="006677C7"/>
    <w:rsid w:val="006743B4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601"/>
    <w:rsid w:val="006B11F3"/>
    <w:rsid w:val="006B2864"/>
    <w:rsid w:val="006B30D8"/>
    <w:rsid w:val="006B6134"/>
    <w:rsid w:val="006B718B"/>
    <w:rsid w:val="006C084B"/>
    <w:rsid w:val="006C1609"/>
    <w:rsid w:val="006C4561"/>
    <w:rsid w:val="006C6095"/>
    <w:rsid w:val="006C72B7"/>
    <w:rsid w:val="006D0010"/>
    <w:rsid w:val="006D1FA1"/>
    <w:rsid w:val="006D2216"/>
    <w:rsid w:val="006D231D"/>
    <w:rsid w:val="006D246E"/>
    <w:rsid w:val="006D3E13"/>
    <w:rsid w:val="006D5953"/>
    <w:rsid w:val="006D77B3"/>
    <w:rsid w:val="006E1C1E"/>
    <w:rsid w:val="006E2317"/>
    <w:rsid w:val="006E2A53"/>
    <w:rsid w:val="006E3BC2"/>
    <w:rsid w:val="006E520B"/>
    <w:rsid w:val="006E527D"/>
    <w:rsid w:val="006E602A"/>
    <w:rsid w:val="006E6B9C"/>
    <w:rsid w:val="006E73D4"/>
    <w:rsid w:val="006F0686"/>
    <w:rsid w:val="006F0EDC"/>
    <w:rsid w:val="006F1D63"/>
    <w:rsid w:val="006F2BFD"/>
    <w:rsid w:val="006F2DC0"/>
    <w:rsid w:val="006F3462"/>
    <w:rsid w:val="006F34AE"/>
    <w:rsid w:val="006F3779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34A"/>
    <w:rsid w:val="00702470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52D2"/>
    <w:rsid w:val="00736A1F"/>
    <w:rsid w:val="00736CF4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703D9"/>
    <w:rsid w:val="007718D1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782D"/>
    <w:rsid w:val="00790BCA"/>
    <w:rsid w:val="00790E47"/>
    <w:rsid w:val="0079211A"/>
    <w:rsid w:val="00793FC9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171F"/>
    <w:rsid w:val="007A24E4"/>
    <w:rsid w:val="007A284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20FD"/>
    <w:rsid w:val="007C2E77"/>
    <w:rsid w:val="007C3204"/>
    <w:rsid w:val="007C3ACB"/>
    <w:rsid w:val="007C3D39"/>
    <w:rsid w:val="007C3FAE"/>
    <w:rsid w:val="007C46CB"/>
    <w:rsid w:val="007C472F"/>
    <w:rsid w:val="007C62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553C"/>
    <w:rsid w:val="007D76FD"/>
    <w:rsid w:val="007E0681"/>
    <w:rsid w:val="007E1D26"/>
    <w:rsid w:val="007E2643"/>
    <w:rsid w:val="007E4801"/>
    <w:rsid w:val="007E650B"/>
    <w:rsid w:val="007E769B"/>
    <w:rsid w:val="007F01E1"/>
    <w:rsid w:val="007F19B1"/>
    <w:rsid w:val="007F1FDA"/>
    <w:rsid w:val="007F4063"/>
    <w:rsid w:val="007F4791"/>
    <w:rsid w:val="007F540B"/>
    <w:rsid w:val="007F626F"/>
    <w:rsid w:val="007F6B24"/>
    <w:rsid w:val="007F7422"/>
    <w:rsid w:val="007F7C46"/>
    <w:rsid w:val="00800A59"/>
    <w:rsid w:val="00800EF0"/>
    <w:rsid w:val="00802CC2"/>
    <w:rsid w:val="0080487C"/>
    <w:rsid w:val="00805539"/>
    <w:rsid w:val="00806386"/>
    <w:rsid w:val="008068A1"/>
    <w:rsid w:val="008111E8"/>
    <w:rsid w:val="0081171E"/>
    <w:rsid w:val="0081467E"/>
    <w:rsid w:val="00815417"/>
    <w:rsid w:val="008159B4"/>
    <w:rsid w:val="008177B9"/>
    <w:rsid w:val="008209B2"/>
    <w:rsid w:val="008209BB"/>
    <w:rsid w:val="00822313"/>
    <w:rsid w:val="00822A67"/>
    <w:rsid w:val="00822F51"/>
    <w:rsid w:val="00823B05"/>
    <w:rsid w:val="00824ED5"/>
    <w:rsid w:val="00826982"/>
    <w:rsid w:val="00826D0E"/>
    <w:rsid w:val="0082757F"/>
    <w:rsid w:val="00831379"/>
    <w:rsid w:val="00831E25"/>
    <w:rsid w:val="00832D25"/>
    <w:rsid w:val="00833A21"/>
    <w:rsid w:val="008347C7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4292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ED9"/>
    <w:rsid w:val="00854902"/>
    <w:rsid w:val="00855674"/>
    <w:rsid w:val="008561B1"/>
    <w:rsid w:val="00856A18"/>
    <w:rsid w:val="00861018"/>
    <w:rsid w:val="008640CE"/>
    <w:rsid w:val="00865A40"/>
    <w:rsid w:val="0087056B"/>
    <w:rsid w:val="0087080B"/>
    <w:rsid w:val="00871073"/>
    <w:rsid w:val="00872406"/>
    <w:rsid w:val="0087336F"/>
    <w:rsid w:val="008744CB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29D1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E6"/>
    <w:rsid w:val="0089583D"/>
    <w:rsid w:val="0089707A"/>
    <w:rsid w:val="008974D8"/>
    <w:rsid w:val="008A13E7"/>
    <w:rsid w:val="008A23BC"/>
    <w:rsid w:val="008A3641"/>
    <w:rsid w:val="008A3FD6"/>
    <w:rsid w:val="008A4E07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DE9"/>
    <w:rsid w:val="008B372D"/>
    <w:rsid w:val="008B5061"/>
    <w:rsid w:val="008B7202"/>
    <w:rsid w:val="008B74DA"/>
    <w:rsid w:val="008B7881"/>
    <w:rsid w:val="008C10E8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B12"/>
    <w:rsid w:val="008E0651"/>
    <w:rsid w:val="008E12F1"/>
    <w:rsid w:val="008E1327"/>
    <w:rsid w:val="008E13A1"/>
    <w:rsid w:val="008E1DEF"/>
    <w:rsid w:val="008E3844"/>
    <w:rsid w:val="008E4A9C"/>
    <w:rsid w:val="008E54AA"/>
    <w:rsid w:val="008E59AF"/>
    <w:rsid w:val="008E6841"/>
    <w:rsid w:val="008E6845"/>
    <w:rsid w:val="008F1537"/>
    <w:rsid w:val="008F2E35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F0C"/>
    <w:rsid w:val="00910C9E"/>
    <w:rsid w:val="00910F06"/>
    <w:rsid w:val="00911A35"/>
    <w:rsid w:val="00912876"/>
    <w:rsid w:val="009135FB"/>
    <w:rsid w:val="00915AEF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5929"/>
    <w:rsid w:val="00925CD6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43892"/>
    <w:rsid w:val="00943A8C"/>
    <w:rsid w:val="0094408F"/>
    <w:rsid w:val="009449BB"/>
    <w:rsid w:val="00946594"/>
    <w:rsid w:val="00946E44"/>
    <w:rsid w:val="009507A5"/>
    <w:rsid w:val="00950990"/>
    <w:rsid w:val="00951052"/>
    <w:rsid w:val="00951F06"/>
    <w:rsid w:val="009526DD"/>
    <w:rsid w:val="00952BBA"/>
    <w:rsid w:val="009536A7"/>
    <w:rsid w:val="009545DC"/>
    <w:rsid w:val="009553AA"/>
    <w:rsid w:val="00955626"/>
    <w:rsid w:val="00955912"/>
    <w:rsid w:val="00955A25"/>
    <w:rsid w:val="00955FB2"/>
    <w:rsid w:val="0096060B"/>
    <w:rsid w:val="009625D4"/>
    <w:rsid w:val="009625E5"/>
    <w:rsid w:val="009645D0"/>
    <w:rsid w:val="00966A77"/>
    <w:rsid w:val="0096777E"/>
    <w:rsid w:val="00967CEB"/>
    <w:rsid w:val="0097045E"/>
    <w:rsid w:val="0097061C"/>
    <w:rsid w:val="0097173F"/>
    <w:rsid w:val="00972324"/>
    <w:rsid w:val="0097254E"/>
    <w:rsid w:val="009725C4"/>
    <w:rsid w:val="00972A07"/>
    <w:rsid w:val="00975C1E"/>
    <w:rsid w:val="00976346"/>
    <w:rsid w:val="00976B47"/>
    <w:rsid w:val="009770B1"/>
    <w:rsid w:val="00980668"/>
    <w:rsid w:val="00980D32"/>
    <w:rsid w:val="00980DCA"/>
    <w:rsid w:val="00982C40"/>
    <w:rsid w:val="00982EEA"/>
    <w:rsid w:val="00982FC2"/>
    <w:rsid w:val="00982FF4"/>
    <w:rsid w:val="009833DC"/>
    <w:rsid w:val="009837B2"/>
    <w:rsid w:val="00983B27"/>
    <w:rsid w:val="00985B35"/>
    <w:rsid w:val="00985B7B"/>
    <w:rsid w:val="00985C39"/>
    <w:rsid w:val="00990DF9"/>
    <w:rsid w:val="009911BC"/>
    <w:rsid w:val="00991DF8"/>
    <w:rsid w:val="0099288D"/>
    <w:rsid w:val="00993322"/>
    <w:rsid w:val="0099468D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B91"/>
    <w:rsid w:val="009B2ABE"/>
    <w:rsid w:val="009B3109"/>
    <w:rsid w:val="009B3662"/>
    <w:rsid w:val="009B36CA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516F"/>
    <w:rsid w:val="009C55C6"/>
    <w:rsid w:val="009C70C9"/>
    <w:rsid w:val="009C745E"/>
    <w:rsid w:val="009C7DD4"/>
    <w:rsid w:val="009D16FE"/>
    <w:rsid w:val="009D382A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5F76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74F"/>
    <w:rsid w:val="009F4F26"/>
    <w:rsid w:val="009F5F22"/>
    <w:rsid w:val="009F7713"/>
    <w:rsid w:val="009F7873"/>
    <w:rsid w:val="009F7FCD"/>
    <w:rsid w:val="00A00EE8"/>
    <w:rsid w:val="00A00F92"/>
    <w:rsid w:val="00A01C50"/>
    <w:rsid w:val="00A01C64"/>
    <w:rsid w:val="00A02231"/>
    <w:rsid w:val="00A024A3"/>
    <w:rsid w:val="00A0420F"/>
    <w:rsid w:val="00A05302"/>
    <w:rsid w:val="00A0537A"/>
    <w:rsid w:val="00A070BB"/>
    <w:rsid w:val="00A07620"/>
    <w:rsid w:val="00A10018"/>
    <w:rsid w:val="00A10229"/>
    <w:rsid w:val="00A1088B"/>
    <w:rsid w:val="00A142B0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954"/>
    <w:rsid w:val="00A27D41"/>
    <w:rsid w:val="00A27E2D"/>
    <w:rsid w:val="00A27E36"/>
    <w:rsid w:val="00A3088B"/>
    <w:rsid w:val="00A31A19"/>
    <w:rsid w:val="00A3332E"/>
    <w:rsid w:val="00A33F56"/>
    <w:rsid w:val="00A34B2E"/>
    <w:rsid w:val="00A364F6"/>
    <w:rsid w:val="00A36BE3"/>
    <w:rsid w:val="00A37036"/>
    <w:rsid w:val="00A376E4"/>
    <w:rsid w:val="00A43799"/>
    <w:rsid w:val="00A451F5"/>
    <w:rsid w:val="00A47E6E"/>
    <w:rsid w:val="00A5040E"/>
    <w:rsid w:val="00A5164C"/>
    <w:rsid w:val="00A517C4"/>
    <w:rsid w:val="00A5189C"/>
    <w:rsid w:val="00A51923"/>
    <w:rsid w:val="00A52872"/>
    <w:rsid w:val="00A54C2F"/>
    <w:rsid w:val="00A54C40"/>
    <w:rsid w:val="00A556F7"/>
    <w:rsid w:val="00A6007B"/>
    <w:rsid w:val="00A60D44"/>
    <w:rsid w:val="00A62299"/>
    <w:rsid w:val="00A62D19"/>
    <w:rsid w:val="00A63752"/>
    <w:rsid w:val="00A637A1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4059"/>
    <w:rsid w:val="00A848CA"/>
    <w:rsid w:val="00A8492D"/>
    <w:rsid w:val="00A84E3C"/>
    <w:rsid w:val="00A86350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882"/>
    <w:rsid w:val="00A96D73"/>
    <w:rsid w:val="00A96E9F"/>
    <w:rsid w:val="00A973BD"/>
    <w:rsid w:val="00AA0E56"/>
    <w:rsid w:val="00AA2D0E"/>
    <w:rsid w:val="00AA37C8"/>
    <w:rsid w:val="00AA3A5B"/>
    <w:rsid w:val="00AA6231"/>
    <w:rsid w:val="00AA642A"/>
    <w:rsid w:val="00AA66F2"/>
    <w:rsid w:val="00AA758F"/>
    <w:rsid w:val="00AA76F0"/>
    <w:rsid w:val="00AA77CC"/>
    <w:rsid w:val="00AB399E"/>
    <w:rsid w:val="00AB5B2F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5736"/>
    <w:rsid w:val="00AC575C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7778"/>
    <w:rsid w:val="00AD7D2A"/>
    <w:rsid w:val="00AE1CAA"/>
    <w:rsid w:val="00AE2028"/>
    <w:rsid w:val="00AE2044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4F8D"/>
    <w:rsid w:val="00AF51A6"/>
    <w:rsid w:val="00AF5AF3"/>
    <w:rsid w:val="00AF5C1D"/>
    <w:rsid w:val="00AF6317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21CB"/>
    <w:rsid w:val="00B14AD8"/>
    <w:rsid w:val="00B16EF6"/>
    <w:rsid w:val="00B20E9B"/>
    <w:rsid w:val="00B21DA7"/>
    <w:rsid w:val="00B23832"/>
    <w:rsid w:val="00B25416"/>
    <w:rsid w:val="00B27193"/>
    <w:rsid w:val="00B27ED3"/>
    <w:rsid w:val="00B301C2"/>
    <w:rsid w:val="00B31E2A"/>
    <w:rsid w:val="00B32D0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1682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6038"/>
    <w:rsid w:val="00B562A5"/>
    <w:rsid w:val="00B61B6F"/>
    <w:rsid w:val="00B61CDF"/>
    <w:rsid w:val="00B62CE0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7DAD"/>
    <w:rsid w:val="00B87FCD"/>
    <w:rsid w:val="00B90227"/>
    <w:rsid w:val="00B9340F"/>
    <w:rsid w:val="00B93E81"/>
    <w:rsid w:val="00B9580C"/>
    <w:rsid w:val="00B95965"/>
    <w:rsid w:val="00BA0FB9"/>
    <w:rsid w:val="00BA1458"/>
    <w:rsid w:val="00BA1BCF"/>
    <w:rsid w:val="00BA2924"/>
    <w:rsid w:val="00BA38AF"/>
    <w:rsid w:val="00BA3F33"/>
    <w:rsid w:val="00BA64EF"/>
    <w:rsid w:val="00BA6684"/>
    <w:rsid w:val="00BA7156"/>
    <w:rsid w:val="00BB0C69"/>
    <w:rsid w:val="00BB1582"/>
    <w:rsid w:val="00BB1C8B"/>
    <w:rsid w:val="00BB38DA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31A4"/>
    <w:rsid w:val="00BD31FD"/>
    <w:rsid w:val="00BD664F"/>
    <w:rsid w:val="00BD69E8"/>
    <w:rsid w:val="00BE0939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EFF"/>
    <w:rsid w:val="00BF0223"/>
    <w:rsid w:val="00BF0AFF"/>
    <w:rsid w:val="00BF14F6"/>
    <w:rsid w:val="00BF2E40"/>
    <w:rsid w:val="00BF34B4"/>
    <w:rsid w:val="00BF66AE"/>
    <w:rsid w:val="00BF6C2C"/>
    <w:rsid w:val="00BF7B06"/>
    <w:rsid w:val="00BF7FA0"/>
    <w:rsid w:val="00C00FFA"/>
    <w:rsid w:val="00C03052"/>
    <w:rsid w:val="00C03688"/>
    <w:rsid w:val="00C03841"/>
    <w:rsid w:val="00C06C5B"/>
    <w:rsid w:val="00C10772"/>
    <w:rsid w:val="00C10F68"/>
    <w:rsid w:val="00C111A8"/>
    <w:rsid w:val="00C11568"/>
    <w:rsid w:val="00C115F0"/>
    <w:rsid w:val="00C146CA"/>
    <w:rsid w:val="00C160E0"/>
    <w:rsid w:val="00C16B2A"/>
    <w:rsid w:val="00C17353"/>
    <w:rsid w:val="00C173EF"/>
    <w:rsid w:val="00C17646"/>
    <w:rsid w:val="00C176FB"/>
    <w:rsid w:val="00C209EF"/>
    <w:rsid w:val="00C20D32"/>
    <w:rsid w:val="00C23AEF"/>
    <w:rsid w:val="00C24ED7"/>
    <w:rsid w:val="00C25053"/>
    <w:rsid w:val="00C25CBC"/>
    <w:rsid w:val="00C270B3"/>
    <w:rsid w:val="00C277DF"/>
    <w:rsid w:val="00C30318"/>
    <w:rsid w:val="00C30594"/>
    <w:rsid w:val="00C3277F"/>
    <w:rsid w:val="00C330E1"/>
    <w:rsid w:val="00C33362"/>
    <w:rsid w:val="00C33CC5"/>
    <w:rsid w:val="00C34359"/>
    <w:rsid w:val="00C3618D"/>
    <w:rsid w:val="00C36BCB"/>
    <w:rsid w:val="00C434A1"/>
    <w:rsid w:val="00C45834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7518"/>
    <w:rsid w:val="00C62CA5"/>
    <w:rsid w:val="00C63271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4127"/>
    <w:rsid w:val="00C74284"/>
    <w:rsid w:val="00C74A57"/>
    <w:rsid w:val="00C75C7D"/>
    <w:rsid w:val="00C77183"/>
    <w:rsid w:val="00C80843"/>
    <w:rsid w:val="00C80F28"/>
    <w:rsid w:val="00C81658"/>
    <w:rsid w:val="00C8218B"/>
    <w:rsid w:val="00C82BC2"/>
    <w:rsid w:val="00C83CEF"/>
    <w:rsid w:val="00C84EA2"/>
    <w:rsid w:val="00C8507C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63A7"/>
    <w:rsid w:val="00CA7A23"/>
    <w:rsid w:val="00CB0513"/>
    <w:rsid w:val="00CB056A"/>
    <w:rsid w:val="00CB1611"/>
    <w:rsid w:val="00CB1E74"/>
    <w:rsid w:val="00CB4026"/>
    <w:rsid w:val="00CB491D"/>
    <w:rsid w:val="00CB4EB9"/>
    <w:rsid w:val="00CB6E76"/>
    <w:rsid w:val="00CC4CE4"/>
    <w:rsid w:val="00CC5B49"/>
    <w:rsid w:val="00CC7B9E"/>
    <w:rsid w:val="00CC7DAE"/>
    <w:rsid w:val="00CD1574"/>
    <w:rsid w:val="00CD20B5"/>
    <w:rsid w:val="00CD222C"/>
    <w:rsid w:val="00CD22C4"/>
    <w:rsid w:val="00CD2CE1"/>
    <w:rsid w:val="00CD458F"/>
    <w:rsid w:val="00CD4956"/>
    <w:rsid w:val="00CE0122"/>
    <w:rsid w:val="00CE2752"/>
    <w:rsid w:val="00CE45FB"/>
    <w:rsid w:val="00CE582D"/>
    <w:rsid w:val="00CE5987"/>
    <w:rsid w:val="00CE6CF8"/>
    <w:rsid w:val="00CE71AE"/>
    <w:rsid w:val="00CE7986"/>
    <w:rsid w:val="00CE7B61"/>
    <w:rsid w:val="00CF00EE"/>
    <w:rsid w:val="00CF0C99"/>
    <w:rsid w:val="00CF1DA7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DDC"/>
    <w:rsid w:val="00D077A1"/>
    <w:rsid w:val="00D079FB"/>
    <w:rsid w:val="00D11585"/>
    <w:rsid w:val="00D12832"/>
    <w:rsid w:val="00D131B1"/>
    <w:rsid w:val="00D13AC8"/>
    <w:rsid w:val="00D158B8"/>
    <w:rsid w:val="00D16125"/>
    <w:rsid w:val="00D16BDF"/>
    <w:rsid w:val="00D16E06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DF3"/>
    <w:rsid w:val="00D74548"/>
    <w:rsid w:val="00D756E8"/>
    <w:rsid w:val="00D7589E"/>
    <w:rsid w:val="00D76D70"/>
    <w:rsid w:val="00D771F1"/>
    <w:rsid w:val="00D77584"/>
    <w:rsid w:val="00D776EB"/>
    <w:rsid w:val="00D80B28"/>
    <w:rsid w:val="00D81A46"/>
    <w:rsid w:val="00D81D9F"/>
    <w:rsid w:val="00D82362"/>
    <w:rsid w:val="00D8362D"/>
    <w:rsid w:val="00D83AAE"/>
    <w:rsid w:val="00D84413"/>
    <w:rsid w:val="00D868B8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5D80"/>
    <w:rsid w:val="00D96173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5496"/>
    <w:rsid w:val="00DB568A"/>
    <w:rsid w:val="00DB5D30"/>
    <w:rsid w:val="00DB64D7"/>
    <w:rsid w:val="00DB731E"/>
    <w:rsid w:val="00DC1340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6494"/>
    <w:rsid w:val="00DD6EC1"/>
    <w:rsid w:val="00DD6F62"/>
    <w:rsid w:val="00DE0451"/>
    <w:rsid w:val="00DE3A6F"/>
    <w:rsid w:val="00DE5D0F"/>
    <w:rsid w:val="00DE7787"/>
    <w:rsid w:val="00DF0450"/>
    <w:rsid w:val="00DF165E"/>
    <w:rsid w:val="00DF1AB0"/>
    <w:rsid w:val="00DF2502"/>
    <w:rsid w:val="00DF5C2B"/>
    <w:rsid w:val="00DF63E1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10414"/>
    <w:rsid w:val="00E11064"/>
    <w:rsid w:val="00E11B5D"/>
    <w:rsid w:val="00E1367E"/>
    <w:rsid w:val="00E13ECB"/>
    <w:rsid w:val="00E1461A"/>
    <w:rsid w:val="00E15000"/>
    <w:rsid w:val="00E153BD"/>
    <w:rsid w:val="00E155E3"/>
    <w:rsid w:val="00E16EDB"/>
    <w:rsid w:val="00E1711B"/>
    <w:rsid w:val="00E1764A"/>
    <w:rsid w:val="00E2269E"/>
    <w:rsid w:val="00E22DE5"/>
    <w:rsid w:val="00E23F4F"/>
    <w:rsid w:val="00E24B3B"/>
    <w:rsid w:val="00E24E29"/>
    <w:rsid w:val="00E25ABB"/>
    <w:rsid w:val="00E26C9A"/>
    <w:rsid w:val="00E2724E"/>
    <w:rsid w:val="00E30FC5"/>
    <w:rsid w:val="00E32943"/>
    <w:rsid w:val="00E35794"/>
    <w:rsid w:val="00E361C6"/>
    <w:rsid w:val="00E3766C"/>
    <w:rsid w:val="00E37BF5"/>
    <w:rsid w:val="00E37D3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11BE"/>
    <w:rsid w:val="00E716E4"/>
    <w:rsid w:val="00E71DAF"/>
    <w:rsid w:val="00E723F6"/>
    <w:rsid w:val="00E728EB"/>
    <w:rsid w:val="00E7333D"/>
    <w:rsid w:val="00E733D1"/>
    <w:rsid w:val="00E75C33"/>
    <w:rsid w:val="00E76953"/>
    <w:rsid w:val="00E76B5B"/>
    <w:rsid w:val="00E76FAB"/>
    <w:rsid w:val="00E77806"/>
    <w:rsid w:val="00E805B2"/>
    <w:rsid w:val="00E8161D"/>
    <w:rsid w:val="00E85096"/>
    <w:rsid w:val="00E8600A"/>
    <w:rsid w:val="00E86062"/>
    <w:rsid w:val="00E8637C"/>
    <w:rsid w:val="00E86F12"/>
    <w:rsid w:val="00E87BCA"/>
    <w:rsid w:val="00E92A58"/>
    <w:rsid w:val="00E9363C"/>
    <w:rsid w:val="00E95094"/>
    <w:rsid w:val="00E96173"/>
    <w:rsid w:val="00E9642B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4EA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56FB"/>
    <w:rsid w:val="00EC6642"/>
    <w:rsid w:val="00EC6D16"/>
    <w:rsid w:val="00EC6D33"/>
    <w:rsid w:val="00EC6DA7"/>
    <w:rsid w:val="00ED07CD"/>
    <w:rsid w:val="00ED0A5F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250E"/>
    <w:rsid w:val="00F026BB"/>
    <w:rsid w:val="00F04A65"/>
    <w:rsid w:val="00F04F4F"/>
    <w:rsid w:val="00F05FE1"/>
    <w:rsid w:val="00F063EB"/>
    <w:rsid w:val="00F07982"/>
    <w:rsid w:val="00F10409"/>
    <w:rsid w:val="00F108E5"/>
    <w:rsid w:val="00F10F76"/>
    <w:rsid w:val="00F11308"/>
    <w:rsid w:val="00F12FB4"/>
    <w:rsid w:val="00F14254"/>
    <w:rsid w:val="00F1464C"/>
    <w:rsid w:val="00F15D03"/>
    <w:rsid w:val="00F16233"/>
    <w:rsid w:val="00F16E84"/>
    <w:rsid w:val="00F16F53"/>
    <w:rsid w:val="00F21ACF"/>
    <w:rsid w:val="00F235D6"/>
    <w:rsid w:val="00F23F29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37A6E"/>
    <w:rsid w:val="00F405BB"/>
    <w:rsid w:val="00F41040"/>
    <w:rsid w:val="00F4119C"/>
    <w:rsid w:val="00F41BEE"/>
    <w:rsid w:val="00F41E93"/>
    <w:rsid w:val="00F433FC"/>
    <w:rsid w:val="00F4472C"/>
    <w:rsid w:val="00F44997"/>
    <w:rsid w:val="00F44E4D"/>
    <w:rsid w:val="00F45343"/>
    <w:rsid w:val="00F4658D"/>
    <w:rsid w:val="00F46D68"/>
    <w:rsid w:val="00F479AA"/>
    <w:rsid w:val="00F52056"/>
    <w:rsid w:val="00F52149"/>
    <w:rsid w:val="00F558A5"/>
    <w:rsid w:val="00F56210"/>
    <w:rsid w:val="00F60345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14BE"/>
    <w:rsid w:val="00F818EB"/>
    <w:rsid w:val="00F82E3C"/>
    <w:rsid w:val="00F8416B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4022"/>
    <w:rsid w:val="00FA49C3"/>
    <w:rsid w:val="00FA52A0"/>
    <w:rsid w:val="00FB1500"/>
    <w:rsid w:val="00FB30D5"/>
    <w:rsid w:val="00FB3D6A"/>
    <w:rsid w:val="00FB5B7A"/>
    <w:rsid w:val="00FB6316"/>
    <w:rsid w:val="00FB74D4"/>
    <w:rsid w:val="00FC00B7"/>
    <w:rsid w:val="00FC33D4"/>
    <w:rsid w:val="00FC4CD7"/>
    <w:rsid w:val="00FC5705"/>
    <w:rsid w:val="00FC669B"/>
    <w:rsid w:val="00FC7947"/>
    <w:rsid w:val="00FC7C96"/>
    <w:rsid w:val="00FD05A7"/>
    <w:rsid w:val="00FD26C7"/>
    <w:rsid w:val="00FD2770"/>
    <w:rsid w:val="00FD29B7"/>
    <w:rsid w:val="00FD3110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spacing w:before="238" w:line="360" w:lineRule="auto"/>
      <w:ind w:left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tabs>
        <w:tab w:val="num" w:pos="0"/>
      </w:tabs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uiPriority w:val="9"/>
    <w:rsid w:val="003E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Ttulo11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0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0">
    <w:name w:val="Título 21"/>
    <w:basedOn w:val="Normal"/>
    <w:next w:val="Normal"/>
    <w:link w:val="Ttulo2Char"/>
    <w:autoRedefine/>
    <w:qFormat/>
    <w:rsid w:val="00966A77"/>
    <w:pPr>
      <w:keepNext/>
      <w:widowControl w:val="0"/>
      <w:tabs>
        <w:tab w:val="left" w:pos="567"/>
      </w:tabs>
      <w:suppressAutoHyphens/>
      <w:spacing w:before="240" w:line="360" w:lineRule="auto"/>
      <w:ind w:left="576" w:hanging="576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  <w:lang w:val="pt-BR"/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0">
    <w:name w:val="Título 11"/>
    <w:basedOn w:val="Normal"/>
    <w:next w:val="Normal"/>
    <w:autoRedefine/>
    <w:qFormat/>
    <w:rsid w:val="00AE23FD"/>
    <w:pPr>
      <w:keepNext/>
      <w:spacing w:before="120" w:after="120"/>
      <w:ind w:left="360" w:hanging="36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0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0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uiPriority w:val="1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rsid w:val="00337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1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0"/>
    <w:link w:val="Estilo1Char"/>
    <w:qFormat/>
    <w:rsid w:val="00137F0A"/>
    <w:p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paragraph" w:customStyle="1" w:styleId="Capa-cabealho">
    <w:name w:val="Capa-cabeçalho"/>
    <w:basedOn w:val="Cabealho"/>
    <w:next w:val="Normal"/>
    <w:qFormat/>
    <w:rsid w:val="0033236E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33236E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A903E-AE51-4EA6-8488-25D606CA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2560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modelo</cp:lastModifiedBy>
  <cp:revision>15</cp:revision>
  <cp:lastPrinted>2018-07-17T00:51:00Z</cp:lastPrinted>
  <dcterms:created xsi:type="dcterms:W3CDTF">2019-03-28T18:40:00Z</dcterms:created>
  <dcterms:modified xsi:type="dcterms:W3CDTF">2019-07-11T14:47:00Z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